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heading=h.a7so45677e3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Общество с ограниченной ответственностью </w:t>
        <w:br w:type="textWrapping"/>
        <w:t xml:space="preserve">«____»</w:t>
      </w:r>
    </w:p>
    <w:p w:rsidR="00000000" w:rsidDel="00000000" w:rsidP="00000000" w:rsidRDefault="00000000" w:rsidRPr="00000000" w14:paraId="00000002">
      <w:pPr>
        <w:keepNext w:val="1"/>
        <w:keepLines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heading=h.brmug546osm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[Адрес]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[Телефон]; [Электронная почта]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ОКПО __________; ОГРН ___________; ИНН/КПП _________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385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08">
      <w:pPr>
        <w:spacing w:after="0" w:line="240" w:lineRule="auto"/>
        <w:ind w:firstLine="53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иректору 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«____»</w:t>
      </w:r>
    </w:p>
    <w:p w:rsidR="00000000" w:rsidDel="00000000" w:rsidP="00000000" w:rsidRDefault="00000000" w:rsidRPr="00000000" w14:paraId="00000009">
      <w:pPr>
        <w:spacing w:after="0" w:line="240" w:lineRule="auto"/>
        <w:ind w:left="5040" w:firstLine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Иванову И.И.</w:t>
      </w:r>
    </w:p>
    <w:p w:rsidR="00000000" w:rsidDel="00000000" w:rsidP="00000000" w:rsidRDefault="00000000" w:rsidRPr="00000000" w14:paraId="0000000A">
      <w:pPr>
        <w:spacing w:after="0" w:line="240" w:lineRule="auto"/>
        <w:ind w:left="5040" w:firstLine="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(юридический и фактический):            </w:t>
      </w:r>
    </w:p>
    <w:p w:rsidR="00000000" w:rsidDel="00000000" w:rsidP="00000000" w:rsidRDefault="00000000" w:rsidRPr="00000000" w14:paraId="0000000B">
      <w:pPr>
        <w:spacing w:after="0" w:line="240" w:lineRule="auto"/>
        <w:ind w:left="5040" w:firstLine="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5040" w:firstLine="62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040" w:firstLine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директора </w:t>
        <w:br w:type="textWrapping"/>
        <w:t xml:space="preserve">      ООО «____»</w:t>
      </w:r>
    </w:p>
    <w:p w:rsidR="00000000" w:rsidDel="00000000" w:rsidP="00000000" w:rsidRDefault="00000000" w:rsidRPr="00000000" w14:paraId="0000000E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Иванова А.А.</w:t>
      </w:r>
    </w:p>
    <w:p w:rsidR="00000000" w:rsidDel="00000000" w:rsidP="00000000" w:rsidRDefault="00000000" w:rsidRPr="00000000" w14:paraId="0000000F">
      <w:pPr>
        <w:spacing w:after="0"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Адрес (юридический и фактический):</w:t>
      </w:r>
    </w:p>
    <w:p w:rsidR="00000000" w:rsidDel="00000000" w:rsidP="00000000" w:rsidRDefault="00000000" w:rsidRPr="00000000" w14:paraId="00000010">
      <w:pPr>
        <w:spacing w:after="0"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XXXX</w:t>
      </w:r>
    </w:p>
    <w:p w:rsidR="00000000" w:rsidDel="00000000" w:rsidP="00000000" w:rsidRDefault="00000000" w:rsidRPr="00000000" w14:paraId="00000011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 №___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   № _______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Уведомление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 изменении ставки НДС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Напоминаем, что мы заключили с вашей организацией договор поставки № __  от __  марта 202_  года.  В  нем    была зафиксирована  цена  с учетом НДС по  ставке 20%.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Сообщаем,  что   с   1   января 2026  года  ставка НДС повышается до 22%. Это  изменение 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затронет все товары, отгруженные после указанной даты, даже если договор был подписанраньше.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 связи с этим необходимо скорректировать условия договора поставки № __  от __  марта 202_  года. Согласно  статье  168  Налогового  кодекса  РФ,  поставщик обязан 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предъявить к оплате сумму НДС по действующей ставке. Поэтому предлагаем: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зафиксировать в договоре новую ставку НДС — 22%;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пересчитать итоговую стоимость с учетом увеличенного налога.</w:t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Прилагаем проект  дополнительного  соглашения  к  договору №__  от __  марта 202X  года. В  нем  учтены   изменения     цены с   учетом   новой   ставки   НДС.   Просим   ознакомиться   с   проектом  соглашения,   подписать его и вернуть нам не позднее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марта 202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года. Если у вас есть замечания или предложения — направьте их в тот же срок.</w:t>
      </w:r>
    </w:p>
    <w:p w:rsidR="00000000" w:rsidDel="00000000" w:rsidP="00000000" w:rsidRDefault="00000000" w:rsidRPr="00000000" w14:paraId="00000021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Телефон для связи: ___, главный бухгалтер Петрова А.А.</w:t>
      </w:r>
    </w:p>
    <w:p w:rsidR="00000000" w:rsidDel="00000000" w:rsidP="00000000" w:rsidRDefault="00000000" w:rsidRPr="00000000" w14:paraId="00000022">
      <w:pPr>
        <w:spacing w:after="160" w:before="24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before="24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24">
      <w:pPr>
        <w:spacing w:after="160" w:before="240" w:line="25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                        _____________                                                                  И.И. Иванов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nsPlusNormal" w:customStyle="1">
    <w:name w:val="ConsPlusNormal"/>
    <w:rsid w:val="007D1D3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4">
    <w:name w:val="Normal (Web)"/>
    <w:uiPriority w:val="99"/>
    <w:semiHidden w:val="1"/>
    <w:unhideWhenUsed w:val="1"/>
    <w:rsid w:val="00104CA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uiPriority w:val="34"/>
    <w:qFormat w:val="1"/>
    <w:rsid w:val="00770288"/>
    <w:pPr>
      <w:ind w:left="720"/>
      <w:contextualSpacing w:val="1"/>
    </w:p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a9">
    <w:name w:val="Hyperlink"/>
    <w:basedOn w:val="a0"/>
    <w:uiPriority w:val="99"/>
    <w:unhideWhenUsed w:val="1"/>
    <w:rsid w:val="001517C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1517C6"/>
    <w:rPr>
      <w:color w:val="605e5c"/>
      <w:shd w:color="auto" w:fill="e1dfdd" w:val="clear"/>
    </w:rPr>
  </w:style>
  <w:style w:type="character" w:styleId="markdown-word" w:customStyle="1">
    <w:name w:val="markdown-word"/>
    <w:basedOn w:val="a0"/>
    <w:rsid w:val="001517C6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/bpZrQkHgyg7qLuYcye42cF9A==">CgMxLjAyDmguYTdzbzQ1Njc3ZTNvMg5oLmJybXVnNTQ2b3NteTgAciExTnNyUmRfdkQwdHJaZEt2TF9jVjhnQ2RHd3BTTkFBaF8=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2025-04-27T07:29:00Z</dcterms:created>
  <dc:creator>Пользователь Windows</dc:creator>
</cp:coreProperties>
</file>