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27"/>
      </w:tblGrid>
      <w:tr w:rsidR="00E13374" w:rsidRPr="009E0FCE" w14:paraId="4AE3C28D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9A45F" w14:textId="575CFDA2" w:rsidR="00E13374" w:rsidRPr="00896C3F" w:rsidRDefault="00B85783" w:rsidP="00896C3F">
            <w:pPr>
              <w:jc w:val="center"/>
              <w:rPr>
                <w:lang w:val="ru-RU"/>
              </w:rPr>
            </w:pP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Общество с ограниченной ответственностью </w:t>
            </w:r>
            <w:r w:rsidRPr="00C71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Солнышко</w:t>
            </w:r>
            <w:r w:rsidRPr="00C719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F63E7C" w:rsidRPr="00896C3F">
              <w:rPr>
                <w:lang w:val="ru-RU"/>
              </w:rPr>
              <w:br/>
            </w:r>
            <w:r w:rsidR="00F63E7C" w:rsidRPr="00896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 7708123456, КПП 770801001, ОКПО 98756423</w:t>
            </w:r>
          </w:p>
        </w:tc>
      </w:tr>
      <w:tr w:rsidR="00E13374" w14:paraId="355D19F7" w14:textId="77777777" w:rsidTr="00896C3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AB86BF" w14:textId="77777777" w:rsidR="00E13374" w:rsidRDefault="00F63E7C" w:rsidP="00896C3F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 наименование организации</w:t>
            </w:r>
          </w:p>
        </w:tc>
      </w:tr>
      <w:tr w:rsidR="00E13374" w14:paraId="2984F4C4" w14:textId="77777777">
        <w:tc>
          <w:tcPr>
            <w:tcW w:w="122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B9E4A2" w14:textId="77777777" w:rsidR="00E13374" w:rsidRDefault="00E13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CAEDBD7" w14:textId="77777777" w:rsidR="00E13374" w:rsidRPr="00896C3F" w:rsidRDefault="00F63E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896C3F">
        <w:rPr>
          <w:lang w:val="ru-RU"/>
        </w:rPr>
        <w:br/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>невозможности вручения повестки из военкомата в связи с отсутствием сотрудника на рабочем месте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52"/>
        <w:gridCol w:w="4675"/>
      </w:tblGrid>
      <w:tr w:rsidR="00E13374" w14:paraId="1199E15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34C2BE" w14:textId="77777777" w:rsidR="00E13374" w:rsidRDefault="00F63E7C">
            <w:r>
              <w:rPr>
                <w:rFonts w:hAnsi="Times New Roman" w:cs="Times New Roman"/>
                <w:color w:val="000000"/>
                <w:sz w:val="24"/>
                <w:szCs w:val="24"/>
              </w:rPr>
              <w:t>г. Москва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1F9B6A" w14:textId="6668AC96" w:rsidR="00E13374" w:rsidRPr="00896C3F" w:rsidRDefault="00896C3F" w:rsidP="00896C3F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B857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14:paraId="57658F8F" w14:textId="77777777" w:rsidR="00E13374" w:rsidRPr="00896C3F" w:rsidRDefault="00F63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>Настоящий акт составлен комиссией в составе:</w:t>
      </w:r>
    </w:p>
    <w:p w14:paraId="6E413517" w14:textId="342BBF12" w:rsidR="00E13374" w:rsidRPr="00896C3F" w:rsidRDefault="00F63E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Председателя комиссии – А.В. </w:t>
      </w:r>
      <w:r w:rsidR="00B85783">
        <w:rPr>
          <w:rFonts w:hAnsi="Times New Roman" w:cs="Times New Roman"/>
          <w:color w:val="000000"/>
          <w:sz w:val="24"/>
          <w:szCs w:val="24"/>
          <w:lang w:val="ru-RU"/>
        </w:rPr>
        <w:t>Антонова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>, директора.</w:t>
      </w:r>
    </w:p>
    <w:p w14:paraId="569EB2E2" w14:textId="77777777" w:rsidR="00E13374" w:rsidRDefault="00F63E7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Членов комиссии:</w:t>
      </w:r>
    </w:p>
    <w:p w14:paraId="214167F0" w14:textId="0F9141D5" w:rsidR="00E13374" w:rsidRPr="00896C3F" w:rsidRDefault="00F63E7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>А.С. Г</w:t>
      </w:r>
      <w:r w:rsidR="00B85783">
        <w:rPr>
          <w:rFonts w:hAnsi="Times New Roman" w:cs="Times New Roman"/>
          <w:color w:val="000000"/>
          <w:sz w:val="24"/>
          <w:szCs w:val="24"/>
          <w:lang w:val="ru-RU"/>
        </w:rPr>
        <w:t>ригорьев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>ой, главного бухгалтера;</w:t>
      </w:r>
    </w:p>
    <w:p w14:paraId="653D21E0" w14:textId="4BC933C8" w:rsidR="00E13374" w:rsidRPr="00896C3F" w:rsidRDefault="00F63E7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 xml:space="preserve">Е.Э. </w:t>
      </w:r>
      <w:r w:rsidR="00B85783">
        <w:rPr>
          <w:rFonts w:hAnsi="Times New Roman" w:cs="Times New Roman"/>
          <w:color w:val="000000"/>
          <w:sz w:val="24"/>
          <w:szCs w:val="24"/>
          <w:lang w:val="ru-RU"/>
        </w:rPr>
        <w:t>Ивановой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>, руководителя отдела кадров.</w:t>
      </w:r>
    </w:p>
    <w:p w14:paraId="75497759" w14:textId="288F2AD2" w:rsidR="00E13374" w:rsidRPr="00896C3F" w:rsidRDefault="00F63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>В связи с тем</w:t>
      </w:r>
      <w:r w:rsidR="00B8578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 xml:space="preserve">что </w:t>
      </w:r>
      <w:r w:rsidR="00B85783">
        <w:rPr>
          <w:rFonts w:hAnsi="Times New Roman" w:cs="Times New Roman"/>
          <w:color w:val="000000"/>
          <w:sz w:val="24"/>
          <w:szCs w:val="24"/>
          <w:lang w:val="ru-RU"/>
        </w:rPr>
        <w:t>комплектовщик группы складской обработки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 xml:space="preserve"> А.В. </w:t>
      </w:r>
      <w:r w:rsidR="00B85783">
        <w:rPr>
          <w:rFonts w:hAnsi="Times New Roman" w:cs="Times New Roman"/>
          <w:color w:val="000000"/>
          <w:sz w:val="24"/>
          <w:szCs w:val="24"/>
          <w:lang w:val="ru-RU"/>
        </w:rPr>
        <w:t>Петров отсутствует на рабочем месте с 21.09.2022 по невыясненным обстоятельствам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>, не предоставляется возможным вручить ему повестку для явки в военкомат на руки.</w:t>
      </w:r>
    </w:p>
    <w:p w14:paraId="1E747D88" w14:textId="3186D7A3" w:rsidR="00E13374" w:rsidRPr="00896C3F" w:rsidRDefault="00F63E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 xml:space="preserve">А.В. </w:t>
      </w:r>
      <w:r w:rsidR="00B85783">
        <w:rPr>
          <w:rFonts w:hAnsi="Times New Roman" w:cs="Times New Roman"/>
          <w:color w:val="000000"/>
          <w:sz w:val="24"/>
          <w:szCs w:val="24"/>
          <w:lang w:val="ru-RU"/>
        </w:rPr>
        <w:t>Петрову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 xml:space="preserve"> было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>направлено письменное уведомление от</w:t>
      </w:r>
      <w:r w:rsidR="00896C3F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B8578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96C3F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B85783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896C3F">
        <w:rPr>
          <w:rFonts w:hAnsi="Times New Roman" w:cs="Times New Roman"/>
          <w:color w:val="000000"/>
          <w:sz w:val="24"/>
          <w:szCs w:val="24"/>
          <w:lang w:val="ru-RU"/>
        </w:rPr>
        <w:t>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B85783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 xml:space="preserve"> о необходимости </w:t>
      </w:r>
      <w:r w:rsidR="00B85783">
        <w:rPr>
          <w:rFonts w:hAnsi="Times New Roman" w:cs="Times New Roman"/>
          <w:color w:val="000000"/>
          <w:sz w:val="24"/>
          <w:szCs w:val="24"/>
          <w:lang w:val="ru-RU"/>
        </w:rPr>
        <w:t>явиться в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 xml:space="preserve"> отдела кадров ООО «</w:t>
      </w:r>
      <w:r w:rsidR="00B85783">
        <w:rPr>
          <w:rFonts w:hAnsi="Times New Roman" w:cs="Times New Roman"/>
          <w:color w:val="000000"/>
          <w:sz w:val="24"/>
          <w:szCs w:val="24"/>
          <w:lang w:val="ru-RU"/>
        </w:rPr>
        <w:t>Солнышко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>», чтобы получить повестку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>для явки в военкомат серии М № 9916000001 от</w:t>
      </w:r>
      <w:r w:rsidR="00896C3F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B8578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96C3F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B85783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896C3F">
        <w:rPr>
          <w:rFonts w:hAnsi="Times New Roman" w:cs="Times New Roman"/>
          <w:color w:val="000000"/>
          <w:sz w:val="24"/>
          <w:szCs w:val="24"/>
          <w:lang w:val="ru-RU"/>
        </w:rPr>
        <w:t>.2022</w:t>
      </w:r>
      <w:r w:rsidRPr="00896C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60088F8" w14:textId="77777777" w:rsidR="00E13374" w:rsidRPr="00896C3F" w:rsidRDefault="00E1337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24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440"/>
        <w:gridCol w:w="6360"/>
      </w:tblGrid>
      <w:tr w:rsidR="00E13374" w14:paraId="382A58C0" w14:textId="77777777">
        <w:tc>
          <w:tcPr>
            <w:tcW w:w="4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D9385A3" w14:textId="77777777" w:rsidR="00E13374" w:rsidRDefault="00F63E7C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A7549" w14:textId="77777777" w:rsidR="00E13374" w:rsidRDefault="00E13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F25EC4" w14:textId="77777777" w:rsidR="00E13374" w:rsidRDefault="00E13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374" w14:paraId="4942A8AF" w14:textId="77777777">
        <w:tc>
          <w:tcPr>
            <w:tcW w:w="4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B9B8588" w14:textId="77777777" w:rsidR="00E13374" w:rsidRDefault="00F63E7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4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E8CB2" w14:textId="77777777" w:rsidR="00E13374" w:rsidRDefault="00E13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E485DC8" w14:textId="3003E5A0" w:rsidR="00E13374" w:rsidRPr="00B85783" w:rsidRDefault="00F63E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А.В. </w:t>
            </w:r>
            <w:r w:rsidR="00B857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Антонов</w:t>
            </w:r>
          </w:p>
        </w:tc>
      </w:tr>
      <w:tr w:rsidR="00E13374" w14:paraId="62396B53" w14:textId="77777777">
        <w:tc>
          <w:tcPr>
            <w:tcW w:w="4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E120D" w14:textId="5C4691F0" w:rsidR="00E13374" w:rsidRPr="00896C3F" w:rsidRDefault="00896C3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B857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173358" w14:textId="77777777" w:rsidR="00E13374" w:rsidRDefault="00E13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9A0C5" w14:textId="77777777" w:rsidR="00E13374" w:rsidRDefault="00E13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374" w14:paraId="0CEA82D6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FD72D1D" w14:textId="77777777" w:rsidR="00E13374" w:rsidRDefault="00F63E7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комиссии</w:t>
            </w:r>
          </w:p>
        </w:tc>
      </w:tr>
      <w:tr w:rsidR="00E13374" w14:paraId="3243D002" w14:textId="77777777">
        <w:tc>
          <w:tcPr>
            <w:tcW w:w="4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BAA024B" w14:textId="77777777" w:rsidR="00E13374" w:rsidRDefault="00F63E7C"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4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6B3B6" w14:textId="77777777" w:rsidR="00E13374" w:rsidRDefault="00E13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BC93D5C" w14:textId="21DE40E0" w:rsidR="00E13374" w:rsidRPr="00B85783" w:rsidRDefault="00F63E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А.С. Г</w:t>
            </w:r>
            <w:r w:rsidR="00B857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ригорьева</w:t>
            </w:r>
          </w:p>
        </w:tc>
      </w:tr>
      <w:tr w:rsidR="00E13374" w14:paraId="2E29F6B8" w14:textId="77777777">
        <w:tc>
          <w:tcPr>
            <w:tcW w:w="4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8FB18B" w14:textId="7C96A468" w:rsidR="00E13374" w:rsidRPr="00896C3F" w:rsidRDefault="00896C3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B857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B1304" w14:textId="77777777" w:rsidR="00E13374" w:rsidRDefault="00E13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53B1F" w14:textId="77777777" w:rsidR="00E13374" w:rsidRDefault="00E13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374" w14:paraId="707587C3" w14:textId="77777777">
        <w:tc>
          <w:tcPr>
            <w:tcW w:w="4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AEABE66" w14:textId="77777777" w:rsidR="00E13374" w:rsidRDefault="00F63E7C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отдела кадров</w:t>
            </w:r>
          </w:p>
        </w:tc>
        <w:tc>
          <w:tcPr>
            <w:tcW w:w="14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970275" w14:textId="77777777" w:rsidR="00E13374" w:rsidRDefault="00E13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E460D35" w14:textId="6D2F5F72" w:rsidR="00E13374" w:rsidRPr="00B85783" w:rsidRDefault="00F63E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Е.Э. </w:t>
            </w:r>
            <w:r w:rsidR="00B857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</w:p>
        </w:tc>
      </w:tr>
      <w:tr w:rsidR="00E13374" w14:paraId="3A7A7144" w14:textId="77777777">
        <w:tc>
          <w:tcPr>
            <w:tcW w:w="46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6380D" w14:textId="16B7699D" w:rsidR="00E13374" w:rsidRPr="00896C3F" w:rsidRDefault="00896C3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B857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14070" w14:textId="77777777" w:rsidR="00E13374" w:rsidRDefault="00E13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1C9DF" w14:textId="77777777" w:rsidR="00E13374" w:rsidRDefault="00E133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657FDEC" w14:textId="77777777" w:rsidR="00F63E7C" w:rsidRDefault="00F63E7C"/>
    <w:sectPr w:rsidR="00F63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0FBE3" w14:textId="77777777" w:rsidR="00C477B8" w:rsidRDefault="00C477B8" w:rsidP="006625D4">
      <w:pPr>
        <w:spacing w:before="0" w:after="0"/>
      </w:pPr>
      <w:r>
        <w:separator/>
      </w:r>
    </w:p>
  </w:endnote>
  <w:endnote w:type="continuationSeparator" w:id="0">
    <w:p w14:paraId="11B29F8A" w14:textId="77777777" w:rsidR="00C477B8" w:rsidRDefault="00C477B8" w:rsidP="006625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4074A" w14:textId="77777777" w:rsidR="009E0FCE" w:rsidRDefault="009E0F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5A276" w14:textId="77777777" w:rsidR="009E0FCE" w:rsidRDefault="009E0F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FB0FC" w14:textId="77777777" w:rsidR="009E0FCE" w:rsidRDefault="009E0F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72E17" w14:textId="77777777" w:rsidR="00C477B8" w:rsidRDefault="00C477B8" w:rsidP="006625D4">
      <w:pPr>
        <w:spacing w:before="0" w:after="0"/>
      </w:pPr>
      <w:r>
        <w:separator/>
      </w:r>
    </w:p>
  </w:footnote>
  <w:footnote w:type="continuationSeparator" w:id="0">
    <w:p w14:paraId="6C159AE8" w14:textId="77777777" w:rsidR="00C477B8" w:rsidRDefault="00C477B8" w:rsidP="006625D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1A6BC" w14:textId="77777777" w:rsidR="009E0FCE" w:rsidRDefault="009E0F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234A5" w14:textId="4DFB26F5" w:rsidR="00C60299" w:rsidRPr="00C60299" w:rsidRDefault="00C60299" w:rsidP="00C60299">
    <w:pPr>
      <w:tabs>
        <w:tab w:val="center" w:pos="4677"/>
        <w:tab w:val="right" w:pos="9355"/>
      </w:tabs>
      <w:rPr>
        <w:rFonts w:eastAsia="Times New Roman" w:cs="Times New Roman"/>
      </w:rPr>
    </w:pPr>
  </w:p>
  <w:p w14:paraId="3ED1AEAD" w14:textId="7A7E6792" w:rsidR="006625D4" w:rsidRPr="00C60299" w:rsidRDefault="006625D4" w:rsidP="00C602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275A4" w14:textId="77777777" w:rsidR="009E0FCE" w:rsidRDefault="009E0F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856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42D5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A2FE5"/>
    <w:rsid w:val="00285889"/>
    <w:rsid w:val="002D33B1"/>
    <w:rsid w:val="002D3591"/>
    <w:rsid w:val="003514A0"/>
    <w:rsid w:val="004F7E17"/>
    <w:rsid w:val="005A05CE"/>
    <w:rsid w:val="00653AF6"/>
    <w:rsid w:val="006625D4"/>
    <w:rsid w:val="00890DFB"/>
    <w:rsid w:val="00896C3F"/>
    <w:rsid w:val="008B351C"/>
    <w:rsid w:val="00964CB8"/>
    <w:rsid w:val="009E0FCE"/>
    <w:rsid w:val="00B73A5A"/>
    <w:rsid w:val="00B85783"/>
    <w:rsid w:val="00BC4F4C"/>
    <w:rsid w:val="00C477B8"/>
    <w:rsid w:val="00C60299"/>
    <w:rsid w:val="00C9274B"/>
    <w:rsid w:val="00DA0567"/>
    <w:rsid w:val="00E13374"/>
    <w:rsid w:val="00E438A1"/>
    <w:rsid w:val="00F01E19"/>
    <w:rsid w:val="00F6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83ED5"/>
  <w15:docId w15:val="{2EC3D23D-322E-4456-A297-D8268575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625D4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6625D4"/>
  </w:style>
  <w:style w:type="paragraph" w:styleId="a5">
    <w:name w:val="footer"/>
    <w:basedOn w:val="a"/>
    <w:link w:val="a6"/>
    <w:uiPriority w:val="99"/>
    <w:unhideWhenUsed/>
    <w:rsid w:val="006625D4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662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Ирина Вячеславовна</dc:creator>
  <dc:description>Подготовлено экспертами Актион-МЦФЭР</dc:description>
  <cp:lastModifiedBy>Anjel</cp:lastModifiedBy>
  <cp:revision>2</cp:revision>
  <dcterms:created xsi:type="dcterms:W3CDTF">2022-09-27T16:11:00Z</dcterms:created>
  <dcterms:modified xsi:type="dcterms:W3CDTF">2022-09-27T16:11:00Z</dcterms:modified>
</cp:coreProperties>
</file>