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F8551" w14:textId="77777777" w:rsidR="009937A1" w:rsidRPr="006C6C3C" w:rsidRDefault="009937A1" w:rsidP="009937A1">
      <w:pPr>
        <w:jc w:val="both"/>
        <w:rPr>
          <w:rFonts w:ascii="Cambria" w:hAnsi="Cambria"/>
          <w:b/>
          <w:bCs/>
          <w:u w:val="single"/>
        </w:rPr>
      </w:pPr>
      <w:r w:rsidRPr="006C6C3C">
        <w:rPr>
          <w:rFonts w:ascii="Cambria" w:hAnsi="Cambria"/>
          <w:b/>
          <w:bCs/>
          <w:u w:val="single"/>
        </w:rPr>
        <w:t>Ответ на запрос банка об экономическом смысле операций по счету физлица</w:t>
      </w:r>
    </w:p>
    <w:p w14:paraId="2C5A25F4" w14:textId="77777777" w:rsidR="009937A1" w:rsidRPr="009937A1" w:rsidRDefault="009937A1" w:rsidP="009937A1">
      <w:pPr>
        <w:jc w:val="both"/>
        <w:rPr>
          <w:rFonts w:ascii="Cambria" w:hAnsi="Cambria"/>
        </w:rPr>
      </w:pPr>
    </w:p>
    <w:p w14:paraId="196EDDF4" w14:textId="77777777" w:rsidR="009937A1" w:rsidRPr="009937A1" w:rsidRDefault="009937A1" w:rsidP="009937A1">
      <w:pPr>
        <w:jc w:val="both"/>
        <w:rPr>
          <w:rFonts w:ascii="Cambria" w:hAnsi="Cambria"/>
        </w:rPr>
      </w:pPr>
      <w:r w:rsidRPr="009937A1">
        <w:rPr>
          <w:rFonts w:ascii="Cambria" w:hAnsi="Cambria"/>
        </w:rPr>
        <w:t>Я, ФИО, оформил карту Вашего банка ХХХХХ (номер карты – ХХХХХ) с целью использовать ее для совершения платежей. Средства я вносил наличными в кассах банка с предъявлением паспорта, о чем свидетельствуют приходные кассовые ордера утвержденной формы. Основная масса вносимых мной на мой расчетный счет денежных средств составляют накопления прошлых лет</w:t>
      </w:r>
      <w:r>
        <w:rPr>
          <w:rFonts w:ascii="Cambria" w:hAnsi="Cambria"/>
        </w:rPr>
        <w:t>.</w:t>
      </w:r>
      <w:r w:rsidRPr="009937A1">
        <w:rPr>
          <w:rFonts w:ascii="Cambria" w:hAnsi="Cambria"/>
        </w:rPr>
        <w:t xml:space="preserve"> Справки по форме 2-НДФЛ, подтверждающие мои доходы, прилагаю. </w:t>
      </w:r>
      <w:bookmarkStart w:id="0" w:name="_GoBack"/>
      <w:bookmarkEnd w:id="0"/>
    </w:p>
    <w:p w14:paraId="4D45AB16" w14:textId="77777777" w:rsidR="009937A1" w:rsidRPr="009937A1" w:rsidRDefault="009937A1" w:rsidP="009937A1">
      <w:pPr>
        <w:jc w:val="both"/>
        <w:rPr>
          <w:rFonts w:ascii="Cambria" w:hAnsi="Cambria"/>
        </w:rPr>
      </w:pPr>
      <w:r w:rsidRPr="009937A1">
        <w:rPr>
          <w:rFonts w:ascii="Cambria" w:hAnsi="Cambria"/>
        </w:rPr>
        <w:t xml:space="preserve">Банковская карта Вашего банка была использована мной непосредственно по ее назначению – осуществлению платежей. Платежи осуществлялись в различных банкоматах и платежных терминалах, назначение платежей обязательно должно присутствовать в описаниях транзакций. </w:t>
      </w:r>
    </w:p>
    <w:p w14:paraId="04C155D8" w14:textId="77777777" w:rsidR="009937A1" w:rsidRPr="009937A1" w:rsidRDefault="009937A1" w:rsidP="009937A1">
      <w:pPr>
        <w:jc w:val="both"/>
        <w:rPr>
          <w:rFonts w:ascii="Cambria" w:hAnsi="Cambria"/>
        </w:rPr>
      </w:pPr>
      <w:r w:rsidRPr="009937A1">
        <w:rPr>
          <w:rFonts w:ascii="Cambria" w:hAnsi="Cambria"/>
        </w:rPr>
        <w:t xml:space="preserve">Если кратко описать суть операций, это платежи в адрес платежных систем, которые совершались исключительно на мои личные счета. В случае необходимости готов предоставить информацию о счетах и телефонных номерах, привязанных к ним. В дальнейшем средства, переведенные в платежные системы, я использовал для погашения своих кредитных задолженностей в других банках и оплаты необходимых мне услуг. Таким образом, мои операции не несут никакого «риска потери деловой репутации» для Вашего банка, осуществлялись исключительно в законных целях, и никаким образом не связаны с финансированием терроризма и прочей противозаконной деятельностью. </w:t>
      </w:r>
    </w:p>
    <w:p w14:paraId="0806F3B3" w14:textId="77777777" w:rsidR="009937A1" w:rsidRPr="009937A1" w:rsidRDefault="009937A1" w:rsidP="009937A1">
      <w:pPr>
        <w:jc w:val="both"/>
        <w:rPr>
          <w:rFonts w:ascii="Cambria" w:hAnsi="Cambria"/>
        </w:rPr>
      </w:pPr>
      <w:r w:rsidRPr="009937A1">
        <w:rPr>
          <w:rFonts w:ascii="Cambria" w:hAnsi="Cambria"/>
        </w:rPr>
        <w:t>Если после моего сообщения у уполномоченных сотрудников Вашего банка возникнут сомнения относительно каких-то моих операций, прошу Вас незамедлительно уведомить меня об этом по телефону ХХХХХХХХ и электронной почте ХХХХХХ, а также предоставить в письменной форме список операций, отнесенных к категории «сомнительных».</w:t>
      </w:r>
    </w:p>
    <w:p w14:paraId="0DBFBE4C" w14:textId="77777777" w:rsidR="00DE519A" w:rsidRPr="009937A1" w:rsidRDefault="009937A1" w:rsidP="009937A1">
      <w:pPr>
        <w:jc w:val="both"/>
        <w:rPr>
          <w:rFonts w:ascii="Cambria" w:hAnsi="Cambria"/>
        </w:rPr>
      </w:pPr>
      <w:r w:rsidRPr="009937A1">
        <w:rPr>
          <w:rFonts w:ascii="Cambria" w:hAnsi="Cambria"/>
        </w:rPr>
        <w:t>Надеюсь на дальнейшее сотрудничество с Вашим банком.</w:t>
      </w:r>
    </w:p>
    <w:p w14:paraId="0FF419CB" w14:textId="77777777" w:rsidR="009937A1" w:rsidRPr="009937A1" w:rsidRDefault="009937A1" w:rsidP="009937A1">
      <w:pPr>
        <w:jc w:val="both"/>
        <w:rPr>
          <w:rFonts w:ascii="Cambria" w:hAnsi="Cambria"/>
        </w:rPr>
      </w:pPr>
      <w:r w:rsidRPr="009937A1">
        <w:rPr>
          <w:rFonts w:ascii="Cambria" w:hAnsi="Cambria"/>
        </w:rPr>
        <w:t xml:space="preserve">С уважением, </w:t>
      </w:r>
    </w:p>
    <w:p w14:paraId="228E2C5B" w14:textId="77777777" w:rsidR="009937A1" w:rsidRPr="009937A1" w:rsidRDefault="009937A1" w:rsidP="009937A1">
      <w:pPr>
        <w:jc w:val="both"/>
        <w:rPr>
          <w:rFonts w:ascii="Cambria" w:hAnsi="Cambria"/>
        </w:rPr>
      </w:pPr>
      <w:r w:rsidRPr="009937A1">
        <w:rPr>
          <w:rFonts w:ascii="Cambria" w:hAnsi="Cambria"/>
        </w:rPr>
        <w:t>ФИО</w:t>
      </w:r>
    </w:p>
    <w:sectPr w:rsidR="009937A1" w:rsidRPr="0099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A1"/>
    <w:rsid w:val="006C6C3C"/>
    <w:rsid w:val="009937A1"/>
    <w:rsid w:val="00D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341C"/>
  <w15:chartTrackingRefBased/>
  <w15:docId w15:val="{DDD08034-6273-491A-BFBD-214AFBEA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2020-10-27T17:46:00Z</dcterms:created>
  <dcterms:modified xsi:type="dcterms:W3CDTF">2020-10-31T02:28:00Z</dcterms:modified>
</cp:coreProperties>
</file>