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5C" w:rsidRPr="002A105C" w:rsidRDefault="002A105C" w:rsidP="002A105C">
      <w:pPr>
        <w:widowControl w:val="0"/>
        <w:autoSpaceDE w:val="0"/>
        <w:autoSpaceDN w:val="0"/>
        <w:spacing w:before="280" w:after="0" w:line="240" w:lineRule="auto"/>
        <w:jc w:val="center"/>
        <w:rPr>
          <w:rFonts w:ascii="Calibri" w:eastAsia="Times New Roman" w:hAnsi="Calibri" w:cs="Calibri"/>
          <w:szCs w:val="20"/>
          <w:lang w:eastAsia="ru-RU"/>
        </w:rPr>
      </w:pPr>
      <w:bookmarkStart w:id="0" w:name="_GoBack"/>
      <w:bookmarkEnd w:id="0"/>
      <w:r w:rsidRPr="002A105C">
        <w:rPr>
          <w:rFonts w:ascii="Calibri" w:eastAsia="Times New Roman" w:hAnsi="Calibri" w:cs="Calibri"/>
          <w:szCs w:val="20"/>
          <w:lang w:eastAsia="ru-RU"/>
        </w:rPr>
        <w:t>Трудовой договор</w:t>
      </w:r>
    </w:p>
    <w:p w:rsidR="002A105C" w:rsidRPr="002A105C" w:rsidRDefault="002A105C" w:rsidP="002A105C">
      <w:pPr>
        <w:widowControl w:val="0"/>
        <w:autoSpaceDE w:val="0"/>
        <w:autoSpaceDN w:val="0"/>
        <w:spacing w:after="0" w:line="240" w:lineRule="auto"/>
        <w:jc w:val="center"/>
        <w:rPr>
          <w:rFonts w:ascii="Calibri" w:eastAsia="Times New Roman" w:hAnsi="Calibri" w:cs="Calibri"/>
          <w:szCs w:val="20"/>
          <w:lang w:eastAsia="ru-RU"/>
        </w:rPr>
      </w:pPr>
      <w:r w:rsidRPr="002A105C">
        <w:rPr>
          <w:rFonts w:ascii="Calibri" w:eastAsia="Times New Roman" w:hAnsi="Calibri" w:cs="Calibri"/>
          <w:szCs w:val="20"/>
          <w:lang w:eastAsia="ru-RU"/>
        </w:rPr>
        <w:t>с главным бухгалтером</w:t>
      </w:r>
    </w:p>
    <w:p w:rsidR="002A105C" w:rsidRPr="002A105C" w:rsidRDefault="002A105C" w:rsidP="002A105C">
      <w:pPr>
        <w:widowControl w:val="0"/>
        <w:autoSpaceDE w:val="0"/>
        <w:autoSpaceDN w:val="0"/>
        <w:spacing w:after="0" w:line="240" w:lineRule="auto"/>
        <w:jc w:val="center"/>
        <w:rPr>
          <w:rFonts w:ascii="Calibri" w:eastAsia="Times New Roman" w:hAnsi="Calibri" w:cs="Calibri"/>
          <w:szCs w:val="20"/>
          <w:lang w:eastAsia="ru-RU"/>
        </w:rPr>
      </w:pPr>
      <w:r w:rsidRPr="002A105C">
        <w:rPr>
          <w:rFonts w:ascii="Calibri" w:eastAsia="Times New Roman" w:hAnsi="Calibri" w:cs="Calibri"/>
          <w:szCs w:val="20"/>
          <w:lang w:eastAsia="ru-RU"/>
        </w:rPr>
        <w:t>(срочный; с условием об испытании)</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г. _______________                                     "___"________ ___ г.</w:t>
      </w:r>
    </w:p>
    <w:p w:rsidR="002A105C" w:rsidRPr="002A105C" w:rsidRDefault="002A105C" w:rsidP="002A105C">
      <w:pPr>
        <w:widowControl w:val="0"/>
        <w:autoSpaceDE w:val="0"/>
        <w:autoSpaceDN w:val="0"/>
        <w:spacing w:after="0" w:line="240" w:lineRule="auto"/>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________________________________ (наименование работодателя), именуем__ в дальнейшем "Работодатель", в лице _________________________________________ (должность, Ф.И.О.), действующ___ на основании _________________________________________ (Устава и т.д.), с одной стороны и гражданин(ка) Российской Федерации ________________________________________ (Ф.И.О., паспортные данные), именуем___ в дальнейшем "Работник", с другой стороны заключили настоящий Трудовой договор о нижеследующем:</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1. Предмет Трудового договора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1.1. Работодатель обязуется предоставить Работнику работу согласно штатному расписанию в должности главного бухгалтера,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главного бухгалтера, соблюдать Правила внутреннего трудового распорядка, действующие у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1.2. Работа по настоящему Трудовому договору является для Работника основной.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xml:space="preserve">1.3. Местом работы Работника является _____________ Работодателя, расположенн_____ по адресу: _______________________________ </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1.4. Работник подчиняется непосредственно _________________________.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1.5. Труд Работника по настоящему Трудовому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1.6.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1.7. В целях проверки соответствия Работника поручаемой работе стороны согласовали проведение испытания в течение ______ (___________) месяцев с момента начала работы.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xml:space="preserve">1.8.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w:t>
      </w:r>
      <w:r w:rsidRPr="002A105C">
        <w:rPr>
          <w:rFonts w:ascii="Calibri" w:eastAsia="Times New Roman" w:hAnsi="Calibri" w:cs="Calibri"/>
          <w:szCs w:val="20"/>
          <w:lang w:eastAsia="ru-RU"/>
        </w:rPr>
        <w:lastRenderedPageBreak/>
        <w:t>функций Работника.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1.9. Условия труда на рабочем месте: _________________________________ (указать класс, подкласс условий труда).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2. Срок действия Трудового договора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2.2. Дата начала работы: "___"________ ___ г.</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2.3. Настоящий договор заключен на неопределенный срок.</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(Вариант:</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2.3. Настоящий Трудовой договор заключен на срок ____________ в связи с ___________________________ (обстоятельства (причины), обусловившие заключение срочного договора)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3. Условия оплаты труда Работника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3.1. За выполнение трудовых обязанностей Работнику устанавливается должностной оклад (тарифная ставка) в размере _______ (_____________) рублей в месяц.</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 г.), с которым Работник ознакомлен при подписании настоящего Трудового договора.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3.6.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каждые полмесяца в день, установленный Правилами внутреннего трудового распорядка.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4. Режим рабочего времени и времени отдыха Работника. Отпуск</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lastRenderedPageBreak/>
        <w:t>4.1. Работнику устанавливается следующий режим рабочего времени: ____________________ с предоставлением ____ выходного(ых) дня (дней) ______.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4.2. Время начала работы: ____________________________________.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Время окончания работы: ____________________________________.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4.3. В течение рабочего дня Работнику устанавливается перерыв для отдыха и питания с ____ ч до ____ ч, который в рабочее время не включается.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4.4. Ежегодный основной оплачиваемый отпуск предоставляется Работнику продолжительностью ____________ (не менее 28) календарных дней.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О времени начала отпуска Работник должен быть извещен под роспись не позднее чем за две недели до его начала по графику отпусков.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5. Права и обязанности Работника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 Работник обязан добросовестно исполнять следующие должностные обязанности: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 Организует работу по постановке и ведению бухгалтерского учета Работодателя в целях получения заинтересованными внутренними и внешними пользователями полной и достоверной информации о его финансово-хозяйственной деятельности и финансовом положении.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5.1.2.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Работодателя, позволяющую своевременно получать информацию для планирования, анализа, контроля, оценки финансового положения и результатов деятельности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5.1.3. При наличии подчиненных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5.1.4.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lastRenderedPageBreak/>
        <w:t>5.1.5.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5.1.6.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5.1.7. Обеспечивает контроль за соблюдением порядка оформления первичных учетных документов.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5.1.8.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5.1.9.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Работодателя,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5.1.10.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Работодателя, устранение потерь и непроизводительных затрат.</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5.1.11.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5.1.12.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5.1.13. Обеспечивает подготовку необходимой бухгалтерской и статистической отчетности, представление их в установленном порядке в соответствующие органы.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5.1.14. Обеспечивает сохранность бухгалтерских документов и сдачу их в установленном порядке в архив.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5.1.15. Оказывает методическую помощь другим работникам Работодателя по вопросам бухгалтерского учета, контроля, отчетности и анализа хозяйственной деятельности.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5.1.16. При наличии подчиненных руководит работниками бухгалтерии, организует работу по повышению их квалификации.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5.1.17. Соблюдает трудовую дисциплину, оперативно и точно исполняет указания и поручения Работодателя. Постоянно повышает свою квалификацию.</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xml:space="preserve">5.1.18. Не принимает к исполнению и оформлению документы по операциям, которые противоречат законодательству и установленному порядку приемки, хранения и расходования </w:t>
      </w:r>
      <w:r w:rsidRPr="002A105C">
        <w:rPr>
          <w:rFonts w:ascii="Calibri" w:eastAsia="Times New Roman" w:hAnsi="Calibri" w:cs="Calibri"/>
          <w:szCs w:val="20"/>
          <w:lang w:eastAsia="ru-RU"/>
        </w:rPr>
        <w:lastRenderedPageBreak/>
        <w:t>денежных средств, товарно-материальных и других ценностей.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В случаях получения от Работодателя распоряжения совершить такое действие главный бухгалтер, не приводя его в исполнение, в письменной форме обращает внимание Работодателя на незаконность данного им распоряжения. При получении от руководителя повторного письменного распоряжения главный бухгалтер исполняет его. Всю полноту ответственности за незаконность совершенной операции несет Работодатель.</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5.1.19. Соблюдает Правила внутреннего трудового распорядка, трудовую дисциплину, требования по охране труда и обеспечению безопасности труда, положения иных локальных нормативных актов.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5.1.20.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5.1.21.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5.1.22. Не дает интервью, не проводит встречи и переговоры, касающиеся деятельности Работодателя, без предварительного разрешения.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5.1.23. По распоряжению Работодателя отправляется в служебные командировки на территории России и за рубежом.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При этом Работодатель возмещает Работнику связанные со служебными поездками: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расходы на проезд к месту выполнения работ;</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расходы по найму жилого помещения;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дополнительные расходы, связанные с проживанием вне места постоянного жительства (суточные);</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иные расходы, произведенные Работником с разрешения или ведома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 Работник имеет право на: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5.2.2. Предоставление ему работы, обусловленной Трудовым договором.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lastRenderedPageBreak/>
        <w:t>5.2.6. Полную достоверную информацию об условиях труда и требованиях охраны труда на рабочем месте.</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5.2.9.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5.2.11. Защиту своих трудовых прав, свобод и законных интересов всеми не запрещенными законом способами.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5.2.14. Обязательное социальное страхование в случаях, предусмотренных федеральными законами.</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6. Права и обязанности работодателя</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 Работодатель вправе:</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6.1.1. Изменять и расторгать настоящий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6.1.2. Поощрять Работника за добросовестный эффективный труд.</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6.1.6. Проводить в соответствии с Положением об оценке эффективности труда оценку эффективности деятельности Работника.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lastRenderedPageBreak/>
        <w:t>6.1.7. С согласия Работника привлекать его к выполнению отдельных поручений, не входящих в должностные обязанности Работника.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6.1.9. Принимать локальные нормативные акты.</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 Работодатель обязан:</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 соглашений и настоящего Трудового договора.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6.2.2. Предоставлять Работнику работу, обусловленную Трудовым договором.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6.2.3. Обеспечивать безопасность и условия труда, соответствующие государственным нормативным требованиям охраны труда.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6.2.4.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6.2.5. Обеспечивать Работнику равную оплату за труд равной ценности.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6.2.6.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 трудовыми договорами.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6.2.7. Вести коллективные переговоры, а также заключать коллективный договор в порядке, установленном Трудовым кодексом Российской Федерации.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6.2.9. Знакомить Работника под подпись с принимаемыми локальными нормативными актами, непосредственно связанными с его трудовой деятельностью.</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6.2.13. Обеспечивать бытовые нужды Работника, связанные с исполнением им трудовых обязанностей.</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lastRenderedPageBreak/>
        <w:t>6.2.14. Осуществлять обязательное социальное страхование Работника в порядке, установленном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6.2.16. Исполнять иные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Работодателя и настоящим Трудовым договором.</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7. Условия дополнительного страхования работника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8. Ответственность сторон</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8.1. Сторона Трудового договора, виновная в нарушении трудового законодательства Российской Федерации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8.2. Материальная ответственность стороны Трудового договора наступает за прямой действительный ущерб, причиненный ею другой стороне Трудового договора в результате ее виновного противоправного поведения.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8.4. Каждая из Сторон обязана доказывать сумму причиненного ущерба.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9. Прекращение Трудового договора</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9.1. Основанием для прекращения настоящего Трудового договора являются: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9.1.1. Соглашение Сторон.</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9.1.3. Расторжение Трудового договора по инициативе Работодателя.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 xml:space="preserve">9.1.4. Иные основания, предусмотренные трудовым законодательством Российской </w:t>
      </w:r>
      <w:r w:rsidRPr="002A105C">
        <w:rPr>
          <w:rFonts w:ascii="Calibri" w:eastAsia="Times New Roman" w:hAnsi="Calibri" w:cs="Calibri"/>
          <w:szCs w:val="20"/>
          <w:lang w:eastAsia="ru-RU"/>
        </w:rPr>
        <w:lastRenderedPageBreak/>
        <w:t>Федерации.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9.3. Работодатель вправе принять решение об осуществлении компенсационной выплаты Работнику в размере ________________ (______________) рублей в случае ________________________.</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10. Заключительные положения</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10.1. Условия настоящего Трудового договора носят конфиденциальный характер и разглашению не подлежат.</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10.2. Условия настоящего Трудового договора имеют обязательную юридическую силу для Сторон с момента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 До подписания Трудового договора Работник ознакомлен со следующими документами:</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10.6.1. Положение о премировании от "___"________ ____ г. N 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10.6.2. Правила внутреннего трудового распорядка от "___"________ ____ г. N 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10.6.3. Положение о сохранении конфиденциальности от "___"________ ____ г. N 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10.6.4. Должностная инструкция главного бухгалтера от "___"________ ____ г. N ___.</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10.6.5. ______________________________________________________________ (иные положения и локальные нормативные акты).</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center"/>
        <w:outlineLvl w:val="0"/>
        <w:rPr>
          <w:rFonts w:ascii="Calibri" w:eastAsia="Times New Roman" w:hAnsi="Calibri" w:cs="Calibri"/>
          <w:szCs w:val="20"/>
          <w:lang w:eastAsia="ru-RU"/>
        </w:rPr>
      </w:pPr>
      <w:r w:rsidRPr="002A105C">
        <w:rPr>
          <w:rFonts w:ascii="Calibri" w:eastAsia="Times New Roman" w:hAnsi="Calibri" w:cs="Calibri"/>
          <w:szCs w:val="20"/>
          <w:lang w:eastAsia="ru-RU"/>
        </w:rPr>
        <w:t>11. Адреса и реквизиты и подписи Сторон</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Работодатель: ___________________________________________________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Адрес: ____________________________________________________________________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ИНН/КПП ______________________, ОГРН 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Р/с _________________________________ в 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БИК 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Работник: _______________________________________________________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паспорт: серия ________ номер _________, выдан 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________________ "__"________ ____ г., код подразделения 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зарегистрирован(а) по адресу: ____________________________________________.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Счет ______________________________ в ______________________________________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БИК 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Работодатель:                                    Работник:</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____________/_______________________/      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 xml:space="preserve"> (подпись)          (Ф.И.О.)                  (подпись)         (Ф.И.О.)</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С должностной инструкцией, Правилами внутреннего трудового распорядка</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Работник ознакомлен:</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"___"____________ ____ г.           ________________/_____________________/</w:t>
      </w:r>
    </w:p>
    <w:p w:rsidR="002A105C" w:rsidRPr="002A105C" w:rsidRDefault="002A105C" w:rsidP="002A105C">
      <w:pPr>
        <w:widowControl w:val="0"/>
        <w:autoSpaceDE w:val="0"/>
        <w:autoSpaceDN w:val="0"/>
        <w:spacing w:after="0" w:line="240" w:lineRule="auto"/>
        <w:jc w:val="both"/>
        <w:rPr>
          <w:rFonts w:ascii="Courier New" w:eastAsia="Times New Roman" w:hAnsi="Courier New" w:cs="Courier New"/>
          <w:sz w:val="20"/>
          <w:szCs w:val="20"/>
          <w:lang w:eastAsia="ru-RU"/>
        </w:rPr>
      </w:pPr>
      <w:r w:rsidRPr="002A105C">
        <w:rPr>
          <w:rFonts w:ascii="Courier New" w:eastAsia="Times New Roman" w:hAnsi="Courier New" w:cs="Courier New"/>
          <w:sz w:val="20"/>
          <w:szCs w:val="20"/>
          <w:lang w:eastAsia="ru-RU"/>
        </w:rPr>
        <w:t xml:space="preserve">                                        (подпись)           (Ф.И.О.)</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Экземпляр Трудового договора получен и подписан Работником "___"________ ___ г.</w:t>
      </w:r>
    </w:p>
    <w:p w:rsidR="002A105C" w:rsidRPr="002A105C" w:rsidRDefault="002A105C" w:rsidP="002A105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2A105C">
        <w:rPr>
          <w:rFonts w:ascii="Calibri" w:eastAsia="Times New Roman" w:hAnsi="Calibri" w:cs="Calibri"/>
          <w:szCs w:val="20"/>
          <w:lang w:eastAsia="ru-RU"/>
        </w:rPr>
        <w:t>Подпись Работника: ____________________</w:t>
      </w:r>
    </w:p>
    <w:p w:rsidR="002A105C" w:rsidRPr="002A105C" w:rsidRDefault="002A105C" w:rsidP="002A105C">
      <w:pPr>
        <w:widowControl w:val="0"/>
        <w:autoSpaceDE w:val="0"/>
        <w:autoSpaceDN w:val="0"/>
        <w:spacing w:after="0" w:line="240" w:lineRule="auto"/>
        <w:ind w:firstLine="540"/>
        <w:jc w:val="both"/>
        <w:rPr>
          <w:rFonts w:ascii="Calibri" w:eastAsia="Times New Roman" w:hAnsi="Calibri" w:cs="Calibri"/>
          <w:szCs w:val="20"/>
          <w:lang w:eastAsia="ru-RU"/>
        </w:rPr>
      </w:pPr>
    </w:p>
    <w:p w:rsidR="002A105C" w:rsidRPr="002A105C" w:rsidRDefault="002A105C" w:rsidP="002A105C">
      <w:pPr>
        <w:rPr>
          <w:rFonts w:eastAsia="Times New Roman" w:cs="Times New Roman"/>
        </w:rPr>
      </w:pPr>
    </w:p>
    <w:p w:rsidR="00AB4ACB" w:rsidRDefault="0085710D"/>
    <w:sectPr w:rsidR="00AB4ACB" w:rsidSect="00C64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5C"/>
    <w:rsid w:val="002A105C"/>
    <w:rsid w:val="0085710D"/>
    <w:rsid w:val="00B02720"/>
    <w:rsid w:val="00B57D37"/>
    <w:rsid w:val="00DA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7F4A-9A8B-48F5-AEA5-3F7EEBD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Анжела Попадин</cp:lastModifiedBy>
  <cp:revision>2</cp:revision>
  <dcterms:created xsi:type="dcterms:W3CDTF">2019-09-12T14:51:00Z</dcterms:created>
  <dcterms:modified xsi:type="dcterms:W3CDTF">2019-09-12T14:51:00Z</dcterms:modified>
</cp:coreProperties>
</file>